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384" w:rsidRPr="000D240B" w:rsidRDefault="004D1AF6" w:rsidP="00B41E43">
      <w:pPr>
        <w:jc w:val="right"/>
        <w:rPr>
          <w:rFonts w:ascii="Arial" w:hAnsi="Arial" w:cs="Arial"/>
          <w:b/>
          <w:sz w:val="20"/>
          <w:szCs w:val="20"/>
          <w:lang w:val="sr-Cyrl-RS"/>
        </w:rPr>
      </w:pPr>
      <w:r w:rsidRPr="00B41E43">
        <w:rPr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323A3E80" wp14:editId="7F7C88DE">
            <wp:simplePos x="922020" y="922020"/>
            <wp:positionH relativeFrom="margin">
              <wp:align>left</wp:align>
            </wp:positionH>
            <wp:positionV relativeFrom="margin">
              <wp:align>top</wp:align>
            </wp:positionV>
            <wp:extent cx="476250" cy="685800"/>
            <wp:effectExtent l="0" t="0" r="0" b="0"/>
            <wp:wrapSquare wrapText="bothSides"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23A" w:rsidRDefault="006D723A" w:rsidP="00BD47F5">
      <w:pPr>
        <w:rPr>
          <w:rFonts w:ascii="Arial" w:hAnsi="Arial" w:cs="Arial"/>
          <w:b/>
          <w:sz w:val="22"/>
          <w:szCs w:val="22"/>
        </w:rPr>
      </w:pPr>
    </w:p>
    <w:p w:rsidR="006D723A" w:rsidRDefault="006D723A" w:rsidP="00BD47F5">
      <w:pPr>
        <w:rPr>
          <w:rFonts w:ascii="Arial" w:hAnsi="Arial" w:cs="Arial"/>
          <w:b/>
          <w:sz w:val="22"/>
          <w:szCs w:val="22"/>
        </w:rPr>
      </w:pPr>
    </w:p>
    <w:p w:rsidR="006D723A" w:rsidRDefault="006D723A" w:rsidP="00BD47F5">
      <w:pPr>
        <w:rPr>
          <w:rFonts w:ascii="Arial" w:hAnsi="Arial" w:cs="Arial"/>
          <w:b/>
          <w:sz w:val="22"/>
          <w:szCs w:val="22"/>
        </w:rPr>
      </w:pPr>
    </w:p>
    <w:p w:rsidR="006D723A" w:rsidRDefault="006D723A" w:rsidP="00BD47F5">
      <w:pPr>
        <w:rPr>
          <w:rFonts w:ascii="Arial" w:hAnsi="Arial" w:cs="Arial"/>
          <w:b/>
          <w:sz w:val="22"/>
          <w:szCs w:val="22"/>
        </w:rPr>
      </w:pPr>
    </w:p>
    <w:p w:rsidR="00BD47F5" w:rsidRPr="00BD47F5" w:rsidRDefault="00BD47F5" w:rsidP="00BD47F5">
      <w:pPr>
        <w:rPr>
          <w:rFonts w:ascii="Arial" w:hAnsi="Arial" w:cs="Arial"/>
          <w:b/>
          <w:sz w:val="22"/>
          <w:szCs w:val="22"/>
          <w:lang w:val="sr-Cyrl-RS"/>
        </w:rPr>
      </w:pPr>
      <w:r w:rsidRPr="00BD47F5">
        <w:rPr>
          <w:rFonts w:ascii="Arial" w:hAnsi="Arial" w:cs="Arial"/>
          <w:b/>
          <w:sz w:val="22"/>
          <w:szCs w:val="22"/>
        </w:rPr>
        <w:t>Р</w:t>
      </w:r>
      <w:r w:rsidRPr="00BD47F5">
        <w:rPr>
          <w:rFonts w:ascii="Arial" w:hAnsi="Arial" w:cs="Arial"/>
          <w:b/>
          <w:sz w:val="22"/>
          <w:szCs w:val="22"/>
          <w:lang w:val="sr-Cyrl-RS"/>
        </w:rPr>
        <w:t>епублика Србија</w:t>
      </w:r>
    </w:p>
    <w:p w:rsidR="00BD47F5" w:rsidRPr="00BD47F5" w:rsidRDefault="00BD47F5" w:rsidP="00BD47F5">
      <w:pPr>
        <w:rPr>
          <w:rFonts w:ascii="Arial" w:hAnsi="Arial" w:cs="Arial"/>
          <w:b/>
          <w:sz w:val="22"/>
          <w:szCs w:val="22"/>
          <w:lang w:val="sr-Cyrl-CS"/>
        </w:rPr>
      </w:pPr>
      <w:r w:rsidRPr="00BD47F5">
        <w:rPr>
          <w:rFonts w:ascii="Arial" w:hAnsi="Arial" w:cs="Arial"/>
          <w:b/>
          <w:sz w:val="22"/>
          <w:szCs w:val="22"/>
          <w:lang w:val="sr-Cyrl-CS"/>
        </w:rPr>
        <w:t>Град Крагујевац</w:t>
      </w:r>
    </w:p>
    <w:p w:rsidR="00BD47F5" w:rsidRPr="00BD47F5" w:rsidRDefault="00BD47F5" w:rsidP="00BD47F5">
      <w:pPr>
        <w:rPr>
          <w:rFonts w:ascii="Arial" w:hAnsi="Arial" w:cs="Arial"/>
          <w:b/>
          <w:sz w:val="22"/>
          <w:szCs w:val="22"/>
          <w:lang w:val="sr-Cyrl-CS"/>
        </w:rPr>
      </w:pPr>
      <w:r w:rsidRPr="00BD47F5">
        <w:rPr>
          <w:rFonts w:ascii="Arial" w:hAnsi="Arial" w:cs="Arial"/>
          <w:b/>
          <w:sz w:val="22"/>
          <w:szCs w:val="22"/>
          <w:lang w:val="sr-Cyrl-CS"/>
        </w:rPr>
        <w:t>Градско веће</w:t>
      </w:r>
    </w:p>
    <w:p w:rsidR="00BD47F5" w:rsidRPr="00BD47F5" w:rsidRDefault="00BD47F5" w:rsidP="00BD47F5">
      <w:pPr>
        <w:rPr>
          <w:rFonts w:ascii="Arial" w:hAnsi="Arial" w:cs="Arial"/>
          <w:b/>
          <w:sz w:val="22"/>
          <w:szCs w:val="22"/>
          <w:lang w:val="sr-Latn-CS"/>
        </w:rPr>
      </w:pPr>
      <w:r w:rsidRPr="00BD47F5">
        <w:rPr>
          <w:rFonts w:ascii="Arial" w:hAnsi="Arial" w:cs="Arial"/>
          <w:b/>
          <w:sz w:val="22"/>
          <w:szCs w:val="22"/>
          <w:lang w:val="sr-Latn-CS"/>
        </w:rPr>
        <w:t>Централна комисија</w:t>
      </w:r>
      <w:r w:rsidRPr="00BD47F5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BD47F5">
        <w:rPr>
          <w:rFonts w:ascii="Arial" w:hAnsi="Arial" w:cs="Arial"/>
          <w:b/>
          <w:sz w:val="22"/>
          <w:szCs w:val="22"/>
          <w:lang w:val="sr-Latn-CS"/>
        </w:rPr>
        <w:t xml:space="preserve">за утврђивање штете </w:t>
      </w:r>
    </w:p>
    <w:p w:rsidR="00BD47F5" w:rsidRPr="00BD47F5" w:rsidRDefault="00BD47F5" w:rsidP="00BD47F5">
      <w:pPr>
        <w:rPr>
          <w:rFonts w:ascii="Arial" w:hAnsi="Arial" w:cs="Arial"/>
          <w:b/>
          <w:sz w:val="22"/>
          <w:szCs w:val="22"/>
          <w:lang w:val="sr-Cyrl-RS"/>
        </w:rPr>
      </w:pPr>
      <w:r w:rsidRPr="00BD47F5">
        <w:rPr>
          <w:rFonts w:ascii="Arial" w:hAnsi="Arial" w:cs="Arial"/>
          <w:b/>
          <w:sz w:val="22"/>
          <w:szCs w:val="22"/>
          <w:lang w:val="sr-Latn-CS"/>
        </w:rPr>
        <w:t xml:space="preserve">од елементарне и друге непогоде </w:t>
      </w:r>
    </w:p>
    <w:p w:rsidR="00BD47F5" w:rsidRPr="00BD47F5" w:rsidRDefault="00BD47F5" w:rsidP="00BD47F5">
      <w:pPr>
        <w:rPr>
          <w:rFonts w:ascii="Arial" w:hAnsi="Arial" w:cs="Arial"/>
          <w:b/>
          <w:sz w:val="22"/>
          <w:szCs w:val="22"/>
          <w:lang w:val="sr-Cyrl-RS"/>
        </w:rPr>
      </w:pPr>
      <w:r w:rsidRPr="00BD47F5">
        <w:rPr>
          <w:rFonts w:ascii="Arial" w:hAnsi="Arial" w:cs="Arial"/>
          <w:b/>
          <w:sz w:val="22"/>
          <w:szCs w:val="22"/>
          <w:lang w:val="sr-Cyrl-CS"/>
        </w:rPr>
        <w:t xml:space="preserve">Број: </w:t>
      </w:r>
      <w:r w:rsidR="001A2500">
        <w:rPr>
          <w:rFonts w:ascii="Arial" w:hAnsi="Arial" w:cs="Arial"/>
          <w:b/>
          <w:sz w:val="22"/>
          <w:szCs w:val="22"/>
          <w:lang w:val="sr-Latn-RS"/>
        </w:rPr>
        <w:t>87</w:t>
      </w:r>
      <w:r w:rsidRPr="00BD47F5">
        <w:rPr>
          <w:rFonts w:ascii="Arial" w:hAnsi="Arial" w:cs="Arial"/>
          <w:b/>
          <w:sz w:val="22"/>
          <w:szCs w:val="22"/>
          <w:lang w:val="sr-Cyrl-CS"/>
        </w:rPr>
        <w:t>-</w:t>
      </w:r>
      <w:r w:rsidR="001E3BA8">
        <w:rPr>
          <w:rFonts w:ascii="Arial" w:hAnsi="Arial" w:cs="Arial"/>
          <w:b/>
          <w:sz w:val="22"/>
          <w:szCs w:val="22"/>
          <w:lang w:val="sr-Cyrl-RS"/>
        </w:rPr>
        <w:t>13</w:t>
      </w:r>
      <w:r w:rsidRPr="00BD47F5">
        <w:rPr>
          <w:rFonts w:ascii="Arial" w:hAnsi="Arial" w:cs="Arial"/>
          <w:b/>
          <w:sz w:val="22"/>
          <w:szCs w:val="22"/>
          <w:lang w:val="sr-Latn-CS"/>
        </w:rPr>
        <w:t>/</w:t>
      </w:r>
      <w:r w:rsidRPr="00BD47F5">
        <w:rPr>
          <w:rFonts w:ascii="Arial" w:hAnsi="Arial" w:cs="Arial"/>
          <w:b/>
          <w:sz w:val="22"/>
          <w:szCs w:val="22"/>
          <w:lang w:val="sr-Cyrl-CS"/>
        </w:rPr>
        <w:t>25-</w:t>
      </w:r>
      <w:r w:rsidRPr="00BD47F5">
        <w:rPr>
          <w:rFonts w:ascii="Arial" w:hAnsi="Arial" w:cs="Arial"/>
          <w:b/>
          <w:sz w:val="22"/>
          <w:szCs w:val="22"/>
        </w:rPr>
        <w:t>V-01</w:t>
      </w:r>
    </w:p>
    <w:p w:rsidR="00BD47F5" w:rsidRPr="00BD47F5" w:rsidRDefault="00BD47F5" w:rsidP="00BD47F5">
      <w:pPr>
        <w:rPr>
          <w:rFonts w:ascii="Arial" w:hAnsi="Arial" w:cs="Arial"/>
          <w:b/>
          <w:sz w:val="22"/>
          <w:szCs w:val="22"/>
          <w:lang w:val="sr-Cyrl-RS"/>
        </w:rPr>
      </w:pPr>
      <w:r w:rsidRPr="00BD47F5">
        <w:rPr>
          <w:rFonts w:ascii="Arial" w:hAnsi="Arial" w:cs="Arial"/>
          <w:b/>
          <w:bCs/>
          <w:sz w:val="22"/>
          <w:szCs w:val="22"/>
          <w:lang w:val="sr-Latn-CS"/>
        </w:rPr>
        <w:t xml:space="preserve">Датум: </w:t>
      </w:r>
      <w:r w:rsidR="00A3561F">
        <w:rPr>
          <w:rFonts w:ascii="Arial" w:hAnsi="Arial" w:cs="Arial"/>
          <w:b/>
          <w:bCs/>
          <w:sz w:val="22"/>
          <w:szCs w:val="22"/>
          <w:lang w:val="sr-Latn-RS"/>
        </w:rPr>
        <w:t>15</w:t>
      </w:r>
      <w:r w:rsidRPr="00BD47F5">
        <w:rPr>
          <w:rFonts w:ascii="Arial" w:hAnsi="Arial" w:cs="Arial"/>
          <w:b/>
          <w:bCs/>
          <w:sz w:val="22"/>
          <w:szCs w:val="22"/>
          <w:lang w:val="sr-Latn-CS"/>
        </w:rPr>
        <w:t>.</w:t>
      </w:r>
      <w:r w:rsidRPr="00BD47F5">
        <w:rPr>
          <w:rFonts w:ascii="Arial" w:hAnsi="Arial" w:cs="Arial"/>
          <w:b/>
          <w:bCs/>
          <w:sz w:val="22"/>
          <w:szCs w:val="22"/>
          <w:lang w:val="sr-Latn-RS"/>
        </w:rPr>
        <w:t xml:space="preserve"> јул</w:t>
      </w:r>
      <w:r w:rsidR="00A3561F">
        <w:rPr>
          <w:rFonts w:ascii="Arial" w:hAnsi="Arial" w:cs="Arial"/>
          <w:b/>
          <w:bCs/>
          <w:sz w:val="22"/>
          <w:szCs w:val="22"/>
          <w:lang w:val="sr-Cyrl-RS"/>
        </w:rPr>
        <w:t xml:space="preserve"> </w:t>
      </w:r>
      <w:r w:rsidRPr="00BD47F5">
        <w:rPr>
          <w:rFonts w:ascii="Arial" w:hAnsi="Arial" w:cs="Arial"/>
          <w:b/>
          <w:bCs/>
          <w:sz w:val="22"/>
          <w:szCs w:val="22"/>
          <w:lang w:val="sr-Cyrl-CS"/>
        </w:rPr>
        <w:t>20</w:t>
      </w:r>
      <w:r w:rsidRPr="00BD47F5">
        <w:rPr>
          <w:rFonts w:ascii="Arial" w:hAnsi="Arial" w:cs="Arial"/>
          <w:b/>
          <w:bCs/>
          <w:sz w:val="22"/>
          <w:szCs w:val="22"/>
          <w:lang w:val="sr-Latn-CS"/>
        </w:rPr>
        <w:t>25</w:t>
      </w:r>
      <w:r w:rsidRPr="00BD47F5">
        <w:rPr>
          <w:rFonts w:ascii="Arial" w:hAnsi="Arial" w:cs="Arial"/>
          <w:b/>
          <w:sz w:val="22"/>
          <w:szCs w:val="22"/>
          <w:lang w:val="sr-Cyrl-CS"/>
        </w:rPr>
        <w:t>. године</w:t>
      </w:r>
    </w:p>
    <w:p w:rsidR="00175384" w:rsidRPr="00BD47F5" w:rsidRDefault="00BD47F5" w:rsidP="00BD47F5">
      <w:pPr>
        <w:rPr>
          <w:rFonts w:ascii="Arial" w:hAnsi="Arial" w:cs="Arial"/>
          <w:b/>
          <w:sz w:val="22"/>
          <w:szCs w:val="22"/>
          <w:lang w:val="sr-Latn-CS"/>
        </w:rPr>
      </w:pPr>
      <w:r w:rsidRPr="00BD47F5">
        <w:rPr>
          <w:rFonts w:ascii="Arial" w:hAnsi="Arial" w:cs="Arial"/>
          <w:b/>
          <w:sz w:val="22"/>
          <w:szCs w:val="22"/>
          <w:lang w:val="sr-Cyrl-CS"/>
        </w:rPr>
        <w:t>К р а г у ј е в а ц</w:t>
      </w:r>
    </w:p>
    <w:p w:rsidR="000A77EB" w:rsidRDefault="000A77EB" w:rsidP="00C86329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0A77EB" w:rsidRDefault="000A77EB" w:rsidP="00C86329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1A2500" w:rsidRDefault="000A77EB" w:rsidP="006D723A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ab/>
      </w:r>
      <w:r w:rsidR="001A2500">
        <w:rPr>
          <w:rFonts w:ascii="Arial" w:hAnsi="Arial" w:cs="Arial"/>
          <w:sz w:val="22"/>
          <w:szCs w:val="22"/>
          <w:lang w:val="sr-Cyrl-RS"/>
        </w:rPr>
        <w:t>На основу члана 15. Закона о обнови након елементарне и друге непогоде („Службени гласник Републике Србије“, број 112/15), у складу са Одлуком</w:t>
      </w:r>
      <w:r w:rsidR="009A1455" w:rsidRPr="009A1455">
        <w:rPr>
          <w:rFonts w:ascii="Arial" w:eastAsia="Calibri" w:hAnsi="Arial" w:cs="Arial"/>
          <w:sz w:val="22"/>
          <w:szCs w:val="22"/>
          <w:lang w:val="sr-Cyrl-CS"/>
        </w:rPr>
        <w:t xml:space="preserve"> о проглашењу елементарне непогоде </w:t>
      </w:r>
      <w:bookmarkStart w:id="0" w:name="_Hlk142252473"/>
      <w:r w:rsidR="009A1455" w:rsidRPr="009A1455">
        <w:rPr>
          <w:rFonts w:ascii="Arial" w:eastAsia="Calibri" w:hAnsi="Arial" w:cs="Arial"/>
          <w:sz w:val="22"/>
          <w:szCs w:val="22"/>
          <w:lang w:val="sr-Cyrl-CS"/>
        </w:rPr>
        <w:t xml:space="preserve">(„Службени гласник РС”, број 61/25 ), </w:t>
      </w:r>
      <w:bookmarkEnd w:id="0"/>
      <w:r w:rsidR="009A1455" w:rsidRPr="009A1455">
        <w:rPr>
          <w:rFonts w:ascii="Arial" w:eastAsia="Calibri" w:hAnsi="Arial" w:cs="Arial"/>
          <w:sz w:val="22"/>
          <w:szCs w:val="22"/>
          <w:lang w:val="sr-Cyrl-CS"/>
        </w:rPr>
        <w:t>коју је Влада донела на седници одржаној  10. јула 2025. године</w:t>
      </w:r>
      <w:r w:rsidR="001A2500">
        <w:rPr>
          <w:rFonts w:ascii="Arial" w:hAnsi="Arial" w:cs="Arial"/>
          <w:sz w:val="22"/>
          <w:szCs w:val="22"/>
          <w:lang w:val="sr-Cyrl-RS"/>
        </w:rPr>
        <w:t>, Централна комисија за утврђивање штете од елементарне и друге непогоде (у даљем тексту: Комисија) објављује</w:t>
      </w:r>
    </w:p>
    <w:p w:rsidR="001A2500" w:rsidRDefault="001A2500" w:rsidP="006D723A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1A2500" w:rsidRDefault="001A2500" w:rsidP="006D723A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C3C84" w:rsidRDefault="001A2500" w:rsidP="006D723A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1A2500">
        <w:rPr>
          <w:rFonts w:ascii="Arial" w:hAnsi="Arial" w:cs="Arial"/>
          <w:b/>
          <w:sz w:val="22"/>
          <w:szCs w:val="22"/>
          <w:lang w:val="sr-Cyrl-RS"/>
        </w:rPr>
        <w:t>ЈАВНИ ПОЗИВ ЗА ПРИЈАВУ ШТЕТЕ</w:t>
      </w:r>
    </w:p>
    <w:p w:rsidR="001A2500" w:rsidRPr="001A2500" w:rsidRDefault="001A2500" w:rsidP="006D723A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1A2500" w:rsidRPr="001A2500" w:rsidRDefault="001A2500" w:rsidP="006D723A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E3E60" w:rsidRPr="00EE28EB" w:rsidRDefault="00EE28EB" w:rsidP="00EE28EB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Cyrl-RS"/>
        </w:rPr>
        <w:tab/>
        <w:t>1.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EE28EB">
        <w:rPr>
          <w:rFonts w:ascii="Arial" w:hAnsi="Arial" w:cs="Arial"/>
          <w:sz w:val="22"/>
          <w:szCs w:val="22"/>
          <w:lang w:val="sr-Cyrl-RS"/>
        </w:rPr>
        <w:t xml:space="preserve">Позивају се грађани града Крагујевца да пријаве </w:t>
      </w:r>
      <w:r w:rsidR="00D859C4">
        <w:rPr>
          <w:rFonts w:ascii="Arial" w:hAnsi="Arial" w:cs="Arial"/>
          <w:sz w:val="22"/>
          <w:szCs w:val="22"/>
          <w:lang w:val="sr-Cyrl-RS"/>
        </w:rPr>
        <w:t>штету</w:t>
      </w:r>
      <w:r w:rsidR="00D859C4" w:rsidRPr="00EE28E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9A1455">
        <w:rPr>
          <w:rFonts w:ascii="Arial" w:hAnsi="Arial" w:cs="Arial"/>
          <w:sz w:val="22"/>
          <w:szCs w:val="22"/>
          <w:lang w:val="sr-Cyrl-RS"/>
        </w:rPr>
        <w:t xml:space="preserve">на непокретним и покретним </w:t>
      </w:r>
      <w:r w:rsidR="00E75AAF">
        <w:rPr>
          <w:rFonts w:ascii="Arial" w:hAnsi="Arial" w:cs="Arial"/>
          <w:sz w:val="22"/>
          <w:szCs w:val="22"/>
          <w:lang w:val="sr-Cyrl-RS"/>
        </w:rPr>
        <w:t>добрима,</w:t>
      </w:r>
      <w:r w:rsidR="009A1455">
        <w:rPr>
          <w:rFonts w:ascii="Arial" w:hAnsi="Arial" w:cs="Arial"/>
          <w:sz w:val="22"/>
          <w:szCs w:val="22"/>
          <w:lang w:val="sr-Cyrl-RS"/>
        </w:rPr>
        <w:t xml:space="preserve"> </w:t>
      </w:r>
      <w:r w:rsidR="00D859C4">
        <w:rPr>
          <w:rFonts w:ascii="Arial" w:hAnsi="Arial" w:cs="Arial"/>
          <w:sz w:val="22"/>
          <w:szCs w:val="22"/>
          <w:lang w:val="sr-Cyrl-RS"/>
        </w:rPr>
        <w:t>насталу у</w:t>
      </w:r>
      <w:r w:rsidR="00A033A8">
        <w:rPr>
          <w:rFonts w:ascii="Arial" w:hAnsi="Arial" w:cs="Arial"/>
          <w:sz w:val="22"/>
          <w:szCs w:val="22"/>
          <w:lang w:val="sr-Cyrl-RS"/>
        </w:rPr>
        <w:t xml:space="preserve">след дејства пожара током </w:t>
      </w:r>
      <w:r w:rsidRPr="00EE28EB">
        <w:rPr>
          <w:rFonts w:ascii="Arial" w:hAnsi="Arial" w:cs="Arial"/>
          <w:sz w:val="22"/>
          <w:szCs w:val="22"/>
          <w:lang w:val="sr-Cyrl-RS"/>
        </w:rPr>
        <w:t>јула 2025. године</w:t>
      </w:r>
      <w:r>
        <w:rPr>
          <w:rFonts w:ascii="Arial" w:hAnsi="Arial" w:cs="Arial"/>
          <w:sz w:val="22"/>
          <w:szCs w:val="22"/>
          <w:lang w:val="sr-Latn-RS"/>
        </w:rPr>
        <w:t xml:space="preserve">. </w:t>
      </w:r>
    </w:p>
    <w:p w:rsidR="00EE28EB" w:rsidRDefault="00EE28EB" w:rsidP="00EE28EB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Cyrl-RS"/>
        </w:rPr>
      </w:pPr>
    </w:p>
    <w:p w:rsidR="00C42704" w:rsidRDefault="00CE3E60" w:rsidP="006D723A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ab/>
        <w:t>2.</w:t>
      </w:r>
      <w:r w:rsidR="00EE28E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EE28EB" w:rsidRPr="00EE28EB">
        <w:rPr>
          <w:rFonts w:ascii="Arial" w:hAnsi="Arial" w:cs="Arial"/>
          <w:sz w:val="22"/>
          <w:szCs w:val="22"/>
          <w:lang w:val="sr-Cyrl-RS"/>
        </w:rPr>
        <w:t xml:space="preserve">Захтев за пријаву штете подноси се на кружном шалтеру Градске управе града Крагујевца, који се налази на адреси Трг слободе бр. 3. </w:t>
      </w:r>
      <w:r w:rsidR="00EE28EB" w:rsidRPr="00EE28EB">
        <w:rPr>
          <w:rFonts w:ascii="Arial" w:hAnsi="Arial" w:cs="Arial"/>
          <w:b/>
          <w:sz w:val="22"/>
          <w:szCs w:val="22"/>
          <w:lang w:val="sr-Cyrl-RS"/>
        </w:rPr>
        <w:t>Захтев се подноси писаним путем</w:t>
      </w:r>
      <w:r w:rsidR="00EE28EB" w:rsidRPr="00EE28EB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EE28EB" w:rsidRPr="00EE28EB">
        <w:rPr>
          <w:rFonts w:ascii="Arial" w:hAnsi="Arial" w:cs="Arial"/>
          <w:b/>
          <w:sz w:val="22"/>
          <w:szCs w:val="22"/>
          <w:lang w:val="sr-Cyrl-RS"/>
        </w:rPr>
        <w:t>у слободној форми са обавезним контакт подацима или на прописаном обрасцу</w:t>
      </w:r>
      <w:r w:rsidR="00EE28EB" w:rsidRPr="00EE28EB">
        <w:rPr>
          <w:rFonts w:ascii="Arial" w:hAnsi="Arial" w:cs="Arial"/>
          <w:sz w:val="22"/>
          <w:szCs w:val="22"/>
          <w:lang w:val="sr-Cyrl-RS"/>
        </w:rPr>
        <w:t>, који се може преузети на наведеном шалтеру или електронским путем на званичној интернет страници града Крагујевца</w:t>
      </w:r>
      <w:r w:rsidR="00EE28EB">
        <w:rPr>
          <w:rFonts w:ascii="Arial" w:hAnsi="Arial" w:cs="Arial"/>
          <w:sz w:val="22"/>
          <w:szCs w:val="22"/>
          <w:lang w:val="sr-Cyrl-RS"/>
        </w:rPr>
        <w:t xml:space="preserve"> </w:t>
      </w:r>
      <w:hyperlink r:id="rId9" w:history="1">
        <w:r w:rsidR="00EE28EB" w:rsidRPr="00EF46B6">
          <w:rPr>
            <w:rStyle w:val="Hyperlink"/>
            <w:rFonts w:ascii="Arial" w:hAnsi="Arial" w:cs="Arial"/>
            <w:sz w:val="22"/>
            <w:szCs w:val="22"/>
            <w:lang w:val="sr-Cyrl-RS"/>
          </w:rPr>
          <w:t>https://kragujevac.ls.gov.rs/</w:t>
        </w:r>
      </w:hyperlink>
      <w:r w:rsidR="00EE28E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EE28EB" w:rsidRPr="00EE28EB">
        <w:rPr>
          <w:rFonts w:ascii="Arial" w:hAnsi="Arial" w:cs="Arial"/>
          <w:sz w:val="22"/>
          <w:szCs w:val="22"/>
          <w:lang w:val="sr-Cyrl-RS"/>
        </w:rPr>
        <w:t>у категорији ДОКУМЕНТИ – Обавештења – Јавни позиви.</w:t>
      </w:r>
    </w:p>
    <w:p w:rsidR="00A3561F" w:rsidRDefault="00A3561F" w:rsidP="006D723A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Cyrl-RS"/>
        </w:rPr>
      </w:pPr>
    </w:p>
    <w:p w:rsidR="00A3561F" w:rsidRDefault="00A3561F" w:rsidP="006D723A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ab/>
        <w:t xml:space="preserve">3. Захтев за пријаву штете подноси се у року од 30. дана од дана објављивања Јавног позива за пријаву штете на званичној интернет страници града Крагујевца и траје закључно са са даном 14. августом 2025. године. </w:t>
      </w:r>
    </w:p>
    <w:p w:rsidR="00CE3E60" w:rsidRDefault="00CE3E60" w:rsidP="006D723A">
      <w:pPr>
        <w:jc w:val="both"/>
        <w:rPr>
          <w:rFonts w:ascii="Arial" w:hAnsi="Arial" w:cs="Arial"/>
          <w:bCs/>
          <w:kern w:val="36"/>
          <w:sz w:val="22"/>
          <w:szCs w:val="22"/>
        </w:rPr>
      </w:pPr>
    </w:p>
    <w:p w:rsidR="00CE3E60" w:rsidRDefault="00CE3E60" w:rsidP="006D723A">
      <w:pPr>
        <w:jc w:val="both"/>
        <w:rPr>
          <w:rFonts w:ascii="Arial" w:hAnsi="Arial" w:cs="Arial"/>
          <w:bCs/>
          <w:kern w:val="36"/>
          <w:sz w:val="22"/>
          <w:szCs w:val="22"/>
          <w:lang w:val="sr-Cyrl-RS"/>
        </w:rPr>
      </w:pPr>
      <w:r>
        <w:rPr>
          <w:rFonts w:ascii="Arial" w:hAnsi="Arial" w:cs="Arial"/>
          <w:bCs/>
          <w:kern w:val="36"/>
          <w:sz w:val="22"/>
          <w:szCs w:val="22"/>
        </w:rPr>
        <w:tab/>
      </w:r>
      <w:r w:rsidR="00A3561F">
        <w:rPr>
          <w:rFonts w:ascii="Arial" w:hAnsi="Arial" w:cs="Arial"/>
          <w:bCs/>
          <w:kern w:val="36"/>
          <w:sz w:val="22"/>
          <w:szCs w:val="22"/>
          <w:lang w:val="sr-Cyrl-RS"/>
        </w:rPr>
        <w:t>4</w:t>
      </w:r>
      <w:r w:rsidR="006D723A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. Захтеви за пријаву штете </w:t>
      </w:r>
      <w:r w:rsidR="00E1748B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који су </w:t>
      </w:r>
      <w:r w:rsidR="006D723A">
        <w:rPr>
          <w:rFonts w:ascii="Arial" w:hAnsi="Arial" w:cs="Arial"/>
          <w:bCs/>
          <w:kern w:val="36"/>
          <w:sz w:val="22"/>
          <w:szCs w:val="22"/>
          <w:lang w:val="sr-Cyrl-RS"/>
        </w:rPr>
        <w:t>поднети</w:t>
      </w:r>
      <w:r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 након прописаног </w:t>
      </w:r>
      <w:r w:rsidR="006D723A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рока </w:t>
      </w:r>
      <w:r>
        <w:rPr>
          <w:rFonts w:ascii="Arial" w:hAnsi="Arial" w:cs="Arial"/>
          <w:bCs/>
          <w:kern w:val="36"/>
          <w:sz w:val="22"/>
          <w:szCs w:val="22"/>
          <w:lang w:val="sr-Cyrl-RS"/>
        </w:rPr>
        <w:t>неће бити разматрани од стране Комисије.</w:t>
      </w:r>
    </w:p>
    <w:p w:rsidR="00CE3E60" w:rsidRDefault="00CE3E60" w:rsidP="006D723A">
      <w:pPr>
        <w:jc w:val="both"/>
        <w:rPr>
          <w:rFonts w:ascii="Arial" w:hAnsi="Arial" w:cs="Arial"/>
          <w:bCs/>
          <w:kern w:val="36"/>
          <w:sz w:val="22"/>
          <w:szCs w:val="22"/>
          <w:lang w:val="sr-Cyrl-RS"/>
        </w:rPr>
      </w:pPr>
    </w:p>
    <w:p w:rsidR="00807AED" w:rsidRDefault="006D723A" w:rsidP="006D723A">
      <w:pPr>
        <w:jc w:val="both"/>
        <w:rPr>
          <w:rFonts w:ascii="Arial" w:hAnsi="Arial" w:cs="Arial"/>
          <w:bCs/>
          <w:kern w:val="36"/>
          <w:sz w:val="22"/>
          <w:szCs w:val="22"/>
          <w:lang w:val="sr-Cyrl-RS"/>
        </w:rPr>
      </w:pPr>
      <w:r w:rsidRPr="006D723A">
        <w:rPr>
          <w:rFonts w:ascii="Arial" w:hAnsi="Arial" w:cs="Arial"/>
          <w:b/>
          <w:bCs/>
          <w:kern w:val="36"/>
          <w:sz w:val="22"/>
          <w:szCs w:val="22"/>
          <w:lang w:val="sr-Cyrl-RS"/>
        </w:rPr>
        <w:t>НАПОМЕНА:</w:t>
      </w:r>
      <w:r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 </w:t>
      </w:r>
      <w:r w:rsidR="00807AED" w:rsidRPr="00807AED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За све додатне информације и обавештења у вези </w:t>
      </w:r>
      <w:r>
        <w:rPr>
          <w:rFonts w:ascii="Arial" w:hAnsi="Arial" w:cs="Arial"/>
          <w:bCs/>
          <w:kern w:val="36"/>
          <w:sz w:val="22"/>
          <w:szCs w:val="22"/>
          <w:lang w:val="sr-Cyrl-RS"/>
        </w:rPr>
        <w:t>са Јавним позивом</w:t>
      </w:r>
      <w:r w:rsidR="00807AED" w:rsidRPr="00807AED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 </w:t>
      </w:r>
      <w:r w:rsidR="00807AED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грађани </w:t>
      </w:r>
      <w:r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се </w:t>
      </w:r>
      <w:r w:rsidR="00807AED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могу </w:t>
      </w:r>
      <w:r w:rsidR="00807AED" w:rsidRPr="00807AED">
        <w:rPr>
          <w:rFonts w:ascii="Arial" w:hAnsi="Arial" w:cs="Arial"/>
          <w:bCs/>
          <w:kern w:val="36"/>
          <w:sz w:val="22"/>
          <w:szCs w:val="22"/>
          <w:lang w:val="sr-Cyrl-RS"/>
        </w:rPr>
        <w:t>обратити</w:t>
      </w:r>
      <w:r w:rsidR="00807AED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 Служби Кол центар </w:t>
      </w:r>
      <w:r w:rsidR="00807AED" w:rsidRPr="00807AED">
        <w:rPr>
          <w:rFonts w:ascii="Arial" w:hAnsi="Arial" w:cs="Arial"/>
          <w:bCs/>
          <w:kern w:val="36"/>
          <w:sz w:val="22"/>
          <w:szCs w:val="22"/>
          <w:lang w:val="sr-Cyrl-RS"/>
        </w:rPr>
        <w:t>на контакт телефон</w:t>
      </w:r>
      <w:r w:rsidR="00807AED">
        <w:rPr>
          <w:rFonts w:ascii="Arial" w:hAnsi="Arial" w:cs="Arial"/>
          <w:bCs/>
          <w:kern w:val="36"/>
          <w:sz w:val="22"/>
          <w:szCs w:val="22"/>
          <w:lang w:val="sr-Cyrl-RS"/>
        </w:rPr>
        <w:t xml:space="preserve"> 034/505-800.</w:t>
      </w:r>
    </w:p>
    <w:p w:rsidR="00807AED" w:rsidRDefault="00807AED" w:rsidP="002A5C14">
      <w:pPr>
        <w:rPr>
          <w:rFonts w:ascii="Arial" w:hAnsi="Arial" w:cs="Arial"/>
          <w:bCs/>
          <w:kern w:val="36"/>
          <w:sz w:val="22"/>
          <w:szCs w:val="22"/>
          <w:lang w:val="sr-Cyrl-RS"/>
        </w:rPr>
      </w:pPr>
    </w:p>
    <w:p w:rsidR="00807AED" w:rsidRDefault="00807AED" w:rsidP="002A5C14">
      <w:pPr>
        <w:rPr>
          <w:rFonts w:ascii="Arial" w:hAnsi="Arial" w:cs="Arial"/>
          <w:bCs/>
          <w:kern w:val="36"/>
          <w:sz w:val="22"/>
          <w:szCs w:val="22"/>
          <w:lang w:val="sr-Cyrl-RS"/>
        </w:rPr>
      </w:pPr>
    </w:p>
    <w:p w:rsidR="002A5C14" w:rsidRPr="00866501" w:rsidRDefault="00866501" w:rsidP="002A5C14">
      <w:pPr>
        <w:rPr>
          <w:rFonts w:ascii="Arial" w:hAnsi="Arial" w:cs="Arial"/>
          <w:bCs/>
          <w:kern w:val="36"/>
          <w:sz w:val="22"/>
          <w:szCs w:val="22"/>
          <w:lang w:val="sr-Cyrl-RS"/>
        </w:rPr>
      </w:pPr>
      <w:r>
        <w:rPr>
          <w:rFonts w:ascii="Arial" w:hAnsi="Arial" w:cs="Arial"/>
          <w:bCs/>
          <w:kern w:val="36"/>
          <w:sz w:val="22"/>
          <w:szCs w:val="22"/>
        </w:rPr>
        <w:t xml:space="preserve">    </w:t>
      </w:r>
    </w:p>
    <w:tbl>
      <w:tblPr>
        <w:tblStyle w:val="TableGrid"/>
        <w:tblW w:w="3106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</w:tblGrid>
      <w:tr w:rsidR="004430C0" w:rsidTr="00237D27">
        <w:trPr>
          <w:trHeight w:val="1305"/>
        </w:trPr>
        <w:tc>
          <w:tcPr>
            <w:tcW w:w="3106" w:type="dxa"/>
          </w:tcPr>
          <w:p w:rsidR="004430C0" w:rsidRDefault="002A5C14" w:rsidP="004430C0">
            <w:pPr>
              <w:jc w:val="center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sr-Cyrl-RS"/>
              </w:rPr>
            </w:pPr>
            <w:r w:rsidRPr="00AE3E79">
              <w:rPr>
                <w:rFonts w:ascii="Arial" w:hAnsi="Arial" w:cs="Arial"/>
                <w:bCs/>
                <w:kern w:val="36"/>
                <w:sz w:val="22"/>
                <w:szCs w:val="22"/>
              </w:rPr>
              <w:t xml:space="preserve">       </w:t>
            </w:r>
            <w:r w:rsidRPr="00AE3E79">
              <w:rPr>
                <w:rFonts w:ascii="Arial" w:hAnsi="Arial" w:cs="Arial"/>
                <w:b/>
                <w:bCs/>
                <w:kern w:val="36"/>
                <w:sz w:val="22"/>
                <w:szCs w:val="22"/>
              </w:rPr>
              <w:t xml:space="preserve">                   </w:t>
            </w:r>
            <w:r w:rsidR="00866501">
              <w:rPr>
                <w:rFonts w:ascii="Arial" w:hAnsi="Arial" w:cs="Arial"/>
                <w:b/>
                <w:bCs/>
                <w:kern w:val="36"/>
                <w:sz w:val="22"/>
                <w:szCs w:val="22"/>
              </w:rPr>
              <w:t xml:space="preserve">                              </w:t>
            </w:r>
            <w:r w:rsidR="004430C0" w:rsidRPr="004430C0">
              <w:rPr>
                <w:rFonts w:ascii="Arial" w:hAnsi="Arial" w:cs="Arial"/>
                <w:b/>
                <w:bCs/>
                <w:kern w:val="36"/>
                <w:sz w:val="22"/>
                <w:szCs w:val="22"/>
              </w:rPr>
              <w:t>ПРЕДСЕДНИК</w:t>
            </w:r>
          </w:p>
          <w:p w:rsidR="004430C0" w:rsidRDefault="004430C0" w:rsidP="004430C0">
            <w:pPr>
              <w:jc w:val="center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sr-Cyrl-RS"/>
              </w:rPr>
            </w:pPr>
          </w:p>
          <w:p w:rsidR="004430C0" w:rsidRPr="004430C0" w:rsidRDefault="0062354E" w:rsidP="004430C0">
            <w:pPr>
              <w:jc w:val="center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sr-Cyrl-RS"/>
              </w:rPr>
              <w:t>Драгош Радовановић</w:t>
            </w:r>
            <w:r w:rsidR="00237D27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sr-Cyrl-RS"/>
              </w:rPr>
              <w:t>, с.р.</w:t>
            </w:r>
          </w:p>
        </w:tc>
      </w:tr>
    </w:tbl>
    <w:p w:rsidR="00C968BB" w:rsidRPr="006D723A" w:rsidRDefault="006D723A" w:rsidP="00807AED">
      <w:pPr>
        <w:rPr>
          <w:rFonts w:ascii="Arial" w:hAnsi="Arial" w:cs="Arial"/>
          <w:b/>
          <w:bCs/>
          <w:kern w:val="36"/>
          <w:sz w:val="22"/>
          <w:szCs w:val="22"/>
          <w:lang w:val="sr-Cyrl-RS"/>
        </w:rPr>
      </w:pPr>
      <w:r>
        <w:rPr>
          <w:rFonts w:ascii="Arial" w:hAnsi="Arial" w:cs="Arial"/>
          <w:b/>
          <w:bCs/>
          <w:kern w:val="36"/>
          <w:sz w:val="22"/>
          <w:szCs w:val="22"/>
          <w:lang w:val="sr-Cyrl-RS"/>
        </w:rPr>
        <w:tab/>
      </w:r>
      <w:r>
        <w:rPr>
          <w:rFonts w:ascii="Arial" w:hAnsi="Arial" w:cs="Arial"/>
          <w:b/>
          <w:bCs/>
          <w:kern w:val="36"/>
          <w:sz w:val="22"/>
          <w:szCs w:val="22"/>
          <w:lang w:val="sr-Cyrl-RS"/>
        </w:rPr>
        <w:tab/>
      </w:r>
      <w:r>
        <w:rPr>
          <w:rFonts w:ascii="Arial" w:hAnsi="Arial" w:cs="Arial"/>
          <w:b/>
          <w:bCs/>
          <w:kern w:val="36"/>
          <w:sz w:val="22"/>
          <w:szCs w:val="22"/>
          <w:lang w:val="sr-Cyrl-RS"/>
        </w:rPr>
        <w:tab/>
      </w:r>
      <w:r>
        <w:rPr>
          <w:rFonts w:ascii="Arial" w:hAnsi="Arial" w:cs="Arial"/>
          <w:b/>
          <w:bCs/>
          <w:kern w:val="36"/>
          <w:sz w:val="22"/>
          <w:szCs w:val="22"/>
          <w:lang w:val="sr-Cyrl-RS"/>
        </w:rPr>
        <w:tab/>
      </w:r>
      <w:r>
        <w:rPr>
          <w:rFonts w:ascii="Arial" w:hAnsi="Arial" w:cs="Arial"/>
          <w:b/>
          <w:bCs/>
          <w:kern w:val="36"/>
          <w:sz w:val="22"/>
          <w:szCs w:val="22"/>
          <w:lang w:val="sr-Cyrl-RS"/>
        </w:rPr>
        <w:tab/>
      </w:r>
      <w:r>
        <w:rPr>
          <w:rFonts w:ascii="Arial" w:hAnsi="Arial" w:cs="Arial"/>
          <w:b/>
          <w:bCs/>
          <w:kern w:val="36"/>
          <w:sz w:val="22"/>
          <w:szCs w:val="22"/>
          <w:lang w:val="sr-Cyrl-RS"/>
        </w:rPr>
        <w:tab/>
        <w:t xml:space="preserve">  </w:t>
      </w:r>
      <w:bookmarkStart w:id="1" w:name="_GoBack"/>
      <w:bookmarkEnd w:id="1"/>
    </w:p>
    <w:sectPr w:rsidR="00C968BB" w:rsidRPr="006D723A" w:rsidSect="007827A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335" w:rsidRDefault="004C1335" w:rsidP="001C612B">
      <w:r>
        <w:separator/>
      </w:r>
    </w:p>
  </w:endnote>
  <w:endnote w:type="continuationSeparator" w:id="0">
    <w:p w:rsidR="004C1335" w:rsidRDefault="004C1335" w:rsidP="001C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335" w:rsidRDefault="004C1335" w:rsidP="001C612B">
      <w:r>
        <w:separator/>
      </w:r>
    </w:p>
  </w:footnote>
  <w:footnote w:type="continuationSeparator" w:id="0">
    <w:p w:rsidR="004C1335" w:rsidRDefault="004C1335" w:rsidP="001C6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7697"/>
    <w:multiLevelType w:val="hybridMultilevel"/>
    <w:tmpl w:val="F8FCA0E6"/>
    <w:lvl w:ilvl="0" w:tplc="341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007B2F"/>
    <w:multiLevelType w:val="hybridMultilevel"/>
    <w:tmpl w:val="6A42FED6"/>
    <w:lvl w:ilvl="0" w:tplc="241A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24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 w15:restartNumberingAfterBreak="0">
    <w:nsid w:val="05B10541"/>
    <w:multiLevelType w:val="hybridMultilevel"/>
    <w:tmpl w:val="582AAC32"/>
    <w:lvl w:ilvl="0" w:tplc="341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808EB"/>
    <w:multiLevelType w:val="hybridMultilevel"/>
    <w:tmpl w:val="32FE8ABE"/>
    <w:lvl w:ilvl="0" w:tplc="4148CB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70A3D"/>
    <w:multiLevelType w:val="hybridMultilevel"/>
    <w:tmpl w:val="40DCC80C"/>
    <w:lvl w:ilvl="0" w:tplc="CFBE2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BF38B0"/>
    <w:multiLevelType w:val="hybridMultilevel"/>
    <w:tmpl w:val="871E0ECA"/>
    <w:lvl w:ilvl="0" w:tplc="A05468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9F3818"/>
    <w:multiLevelType w:val="hybridMultilevel"/>
    <w:tmpl w:val="2E6AEE9E"/>
    <w:lvl w:ilvl="0" w:tplc="1570E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F4968"/>
    <w:multiLevelType w:val="hybridMultilevel"/>
    <w:tmpl w:val="52B2115A"/>
    <w:lvl w:ilvl="0" w:tplc="E40AE72A">
      <w:start w:val="1"/>
      <w:numFmt w:val="decimal"/>
      <w:lvlText w:val="%1."/>
      <w:lvlJc w:val="left"/>
      <w:pPr>
        <w:ind w:left="2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5" w:hanging="360"/>
      </w:pPr>
    </w:lvl>
    <w:lvl w:ilvl="2" w:tplc="0409001B" w:tentative="1">
      <w:start w:val="1"/>
      <w:numFmt w:val="lowerRoman"/>
      <w:lvlText w:val="%3."/>
      <w:lvlJc w:val="right"/>
      <w:pPr>
        <w:ind w:left="3575" w:hanging="180"/>
      </w:pPr>
    </w:lvl>
    <w:lvl w:ilvl="3" w:tplc="0409000F" w:tentative="1">
      <w:start w:val="1"/>
      <w:numFmt w:val="decimal"/>
      <w:lvlText w:val="%4."/>
      <w:lvlJc w:val="left"/>
      <w:pPr>
        <w:ind w:left="4295" w:hanging="360"/>
      </w:pPr>
    </w:lvl>
    <w:lvl w:ilvl="4" w:tplc="04090019" w:tentative="1">
      <w:start w:val="1"/>
      <w:numFmt w:val="lowerLetter"/>
      <w:lvlText w:val="%5."/>
      <w:lvlJc w:val="left"/>
      <w:pPr>
        <w:ind w:left="5015" w:hanging="360"/>
      </w:pPr>
    </w:lvl>
    <w:lvl w:ilvl="5" w:tplc="0409001B" w:tentative="1">
      <w:start w:val="1"/>
      <w:numFmt w:val="lowerRoman"/>
      <w:lvlText w:val="%6."/>
      <w:lvlJc w:val="right"/>
      <w:pPr>
        <w:ind w:left="5735" w:hanging="180"/>
      </w:pPr>
    </w:lvl>
    <w:lvl w:ilvl="6" w:tplc="0409000F" w:tentative="1">
      <w:start w:val="1"/>
      <w:numFmt w:val="decimal"/>
      <w:lvlText w:val="%7."/>
      <w:lvlJc w:val="left"/>
      <w:pPr>
        <w:ind w:left="6455" w:hanging="360"/>
      </w:pPr>
    </w:lvl>
    <w:lvl w:ilvl="7" w:tplc="04090019" w:tentative="1">
      <w:start w:val="1"/>
      <w:numFmt w:val="lowerLetter"/>
      <w:lvlText w:val="%8."/>
      <w:lvlJc w:val="left"/>
      <w:pPr>
        <w:ind w:left="7175" w:hanging="360"/>
      </w:pPr>
    </w:lvl>
    <w:lvl w:ilvl="8" w:tplc="0409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8" w15:restartNumberingAfterBreak="0">
    <w:nsid w:val="1EC066F4"/>
    <w:multiLevelType w:val="hybridMultilevel"/>
    <w:tmpl w:val="DE40D66A"/>
    <w:lvl w:ilvl="0" w:tplc="2ED4F46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128FB"/>
    <w:multiLevelType w:val="hybridMultilevel"/>
    <w:tmpl w:val="7CB010B4"/>
    <w:lvl w:ilvl="0" w:tplc="13E49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843D2"/>
    <w:multiLevelType w:val="hybridMultilevel"/>
    <w:tmpl w:val="D6F4C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016B2"/>
    <w:multiLevelType w:val="hybridMultilevel"/>
    <w:tmpl w:val="976443BA"/>
    <w:lvl w:ilvl="0" w:tplc="E40AE72A">
      <w:start w:val="1"/>
      <w:numFmt w:val="decimal"/>
      <w:lvlText w:val="%1."/>
      <w:lvlJc w:val="left"/>
      <w:pPr>
        <w:ind w:left="2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5" w:hanging="360"/>
      </w:pPr>
    </w:lvl>
    <w:lvl w:ilvl="2" w:tplc="0409001B" w:tentative="1">
      <w:start w:val="1"/>
      <w:numFmt w:val="lowerRoman"/>
      <w:lvlText w:val="%3."/>
      <w:lvlJc w:val="right"/>
      <w:pPr>
        <w:ind w:left="3575" w:hanging="180"/>
      </w:pPr>
    </w:lvl>
    <w:lvl w:ilvl="3" w:tplc="0409000F" w:tentative="1">
      <w:start w:val="1"/>
      <w:numFmt w:val="decimal"/>
      <w:lvlText w:val="%4."/>
      <w:lvlJc w:val="left"/>
      <w:pPr>
        <w:ind w:left="4295" w:hanging="360"/>
      </w:pPr>
    </w:lvl>
    <w:lvl w:ilvl="4" w:tplc="04090019" w:tentative="1">
      <w:start w:val="1"/>
      <w:numFmt w:val="lowerLetter"/>
      <w:lvlText w:val="%5."/>
      <w:lvlJc w:val="left"/>
      <w:pPr>
        <w:ind w:left="5015" w:hanging="360"/>
      </w:pPr>
    </w:lvl>
    <w:lvl w:ilvl="5" w:tplc="0409001B" w:tentative="1">
      <w:start w:val="1"/>
      <w:numFmt w:val="lowerRoman"/>
      <w:lvlText w:val="%6."/>
      <w:lvlJc w:val="right"/>
      <w:pPr>
        <w:ind w:left="5735" w:hanging="180"/>
      </w:pPr>
    </w:lvl>
    <w:lvl w:ilvl="6" w:tplc="0409000F" w:tentative="1">
      <w:start w:val="1"/>
      <w:numFmt w:val="decimal"/>
      <w:lvlText w:val="%7."/>
      <w:lvlJc w:val="left"/>
      <w:pPr>
        <w:ind w:left="6455" w:hanging="360"/>
      </w:pPr>
    </w:lvl>
    <w:lvl w:ilvl="7" w:tplc="04090019" w:tentative="1">
      <w:start w:val="1"/>
      <w:numFmt w:val="lowerLetter"/>
      <w:lvlText w:val="%8."/>
      <w:lvlJc w:val="left"/>
      <w:pPr>
        <w:ind w:left="7175" w:hanging="360"/>
      </w:pPr>
    </w:lvl>
    <w:lvl w:ilvl="8" w:tplc="0409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12" w15:restartNumberingAfterBreak="0">
    <w:nsid w:val="29A433E9"/>
    <w:multiLevelType w:val="hybridMultilevel"/>
    <w:tmpl w:val="B13CE6A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ED4F466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SimSun" w:hAnsi="Arial" w:cs="Aria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E901C5"/>
    <w:multiLevelType w:val="hybridMultilevel"/>
    <w:tmpl w:val="558E7988"/>
    <w:lvl w:ilvl="0" w:tplc="FBB88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565CD"/>
    <w:multiLevelType w:val="hybridMultilevel"/>
    <w:tmpl w:val="8BAAA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73232"/>
    <w:multiLevelType w:val="hybridMultilevel"/>
    <w:tmpl w:val="B1907A84"/>
    <w:lvl w:ilvl="0" w:tplc="143213F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F3B63"/>
    <w:multiLevelType w:val="hybridMultilevel"/>
    <w:tmpl w:val="1D8C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F72ED"/>
    <w:multiLevelType w:val="hybridMultilevel"/>
    <w:tmpl w:val="86B44182"/>
    <w:lvl w:ilvl="0" w:tplc="AF247DD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36087FAB"/>
    <w:multiLevelType w:val="hybridMultilevel"/>
    <w:tmpl w:val="3466A954"/>
    <w:lvl w:ilvl="0" w:tplc="8034B562">
      <w:start w:val="2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26247"/>
    <w:multiLevelType w:val="hybridMultilevel"/>
    <w:tmpl w:val="F41EA568"/>
    <w:lvl w:ilvl="0" w:tplc="B994F378">
      <w:start w:val="1"/>
      <w:numFmt w:val="upperRoman"/>
      <w:lvlText w:val="%1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7F44B3"/>
    <w:multiLevelType w:val="hybridMultilevel"/>
    <w:tmpl w:val="93884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95FA8"/>
    <w:multiLevelType w:val="hybridMultilevel"/>
    <w:tmpl w:val="C970694E"/>
    <w:lvl w:ilvl="0" w:tplc="AF247DD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397E5A70"/>
    <w:multiLevelType w:val="hybridMultilevel"/>
    <w:tmpl w:val="52B2115A"/>
    <w:lvl w:ilvl="0" w:tplc="E40AE72A">
      <w:start w:val="1"/>
      <w:numFmt w:val="decimal"/>
      <w:lvlText w:val="%1."/>
      <w:lvlJc w:val="left"/>
      <w:pPr>
        <w:ind w:left="2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5" w:hanging="360"/>
      </w:pPr>
    </w:lvl>
    <w:lvl w:ilvl="2" w:tplc="0409001B" w:tentative="1">
      <w:start w:val="1"/>
      <w:numFmt w:val="lowerRoman"/>
      <w:lvlText w:val="%3."/>
      <w:lvlJc w:val="right"/>
      <w:pPr>
        <w:ind w:left="3575" w:hanging="180"/>
      </w:pPr>
    </w:lvl>
    <w:lvl w:ilvl="3" w:tplc="0409000F" w:tentative="1">
      <w:start w:val="1"/>
      <w:numFmt w:val="decimal"/>
      <w:lvlText w:val="%4."/>
      <w:lvlJc w:val="left"/>
      <w:pPr>
        <w:ind w:left="4295" w:hanging="360"/>
      </w:pPr>
    </w:lvl>
    <w:lvl w:ilvl="4" w:tplc="04090019" w:tentative="1">
      <w:start w:val="1"/>
      <w:numFmt w:val="lowerLetter"/>
      <w:lvlText w:val="%5."/>
      <w:lvlJc w:val="left"/>
      <w:pPr>
        <w:ind w:left="5015" w:hanging="360"/>
      </w:pPr>
    </w:lvl>
    <w:lvl w:ilvl="5" w:tplc="0409001B" w:tentative="1">
      <w:start w:val="1"/>
      <w:numFmt w:val="lowerRoman"/>
      <w:lvlText w:val="%6."/>
      <w:lvlJc w:val="right"/>
      <w:pPr>
        <w:ind w:left="5735" w:hanging="180"/>
      </w:pPr>
    </w:lvl>
    <w:lvl w:ilvl="6" w:tplc="0409000F" w:tentative="1">
      <w:start w:val="1"/>
      <w:numFmt w:val="decimal"/>
      <w:lvlText w:val="%7."/>
      <w:lvlJc w:val="left"/>
      <w:pPr>
        <w:ind w:left="6455" w:hanging="360"/>
      </w:pPr>
    </w:lvl>
    <w:lvl w:ilvl="7" w:tplc="04090019" w:tentative="1">
      <w:start w:val="1"/>
      <w:numFmt w:val="lowerLetter"/>
      <w:lvlText w:val="%8."/>
      <w:lvlJc w:val="left"/>
      <w:pPr>
        <w:ind w:left="7175" w:hanging="360"/>
      </w:pPr>
    </w:lvl>
    <w:lvl w:ilvl="8" w:tplc="0409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3" w15:restartNumberingAfterBreak="0">
    <w:nsid w:val="3A952C4E"/>
    <w:multiLevelType w:val="hybridMultilevel"/>
    <w:tmpl w:val="9CC003CE"/>
    <w:lvl w:ilvl="0" w:tplc="C8F03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AD4968"/>
    <w:multiLevelType w:val="hybridMultilevel"/>
    <w:tmpl w:val="A49A2CC4"/>
    <w:lvl w:ilvl="0" w:tplc="BB82DC84">
      <w:start w:val="1"/>
      <w:numFmt w:val="decimal"/>
      <w:lvlText w:val="%1."/>
      <w:lvlJc w:val="left"/>
      <w:pPr>
        <w:ind w:left="180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294909"/>
    <w:multiLevelType w:val="hybridMultilevel"/>
    <w:tmpl w:val="87C4F6F0"/>
    <w:lvl w:ilvl="0" w:tplc="B8A8B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4614D5"/>
    <w:multiLevelType w:val="hybridMultilevel"/>
    <w:tmpl w:val="A53C7B28"/>
    <w:lvl w:ilvl="0" w:tplc="2C38B3C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1F51908"/>
    <w:multiLevelType w:val="hybridMultilevel"/>
    <w:tmpl w:val="A9E07110"/>
    <w:lvl w:ilvl="0" w:tplc="FFAE6ABE">
      <w:start w:val="1"/>
      <w:numFmt w:val="upperRoman"/>
      <w:lvlText w:val="%1"/>
      <w:lvlJc w:val="righ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470EB0"/>
    <w:multiLevelType w:val="hybridMultilevel"/>
    <w:tmpl w:val="58F2A85A"/>
    <w:lvl w:ilvl="0" w:tplc="3D5A1CC0">
      <w:start w:val="6"/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4AD22263"/>
    <w:multiLevelType w:val="multilevel"/>
    <w:tmpl w:val="6A42FED6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0" w15:restartNumberingAfterBreak="0">
    <w:nsid w:val="4DC12541"/>
    <w:multiLevelType w:val="hybridMultilevel"/>
    <w:tmpl w:val="084CC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A618E"/>
    <w:multiLevelType w:val="hybridMultilevel"/>
    <w:tmpl w:val="06ECF994"/>
    <w:lvl w:ilvl="0" w:tplc="8034B562">
      <w:start w:val="2"/>
      <w:numFmt w:val="upperRoman"/>
      <w:lvlText w:val="%1"/>
      <w:lvlJc w:val="righ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3E082F"/>
    <w:multiLevelType w:val="hybridMultilevel"/>
    <w:tmpl w:val="1812D510"/>
    <w:lvl w:ilvl="0" w:tplc="341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475A00"/>
    <w:multiLevelType w:val="hybridMultilevel"/>
    <w:tmpl w:val="31FAA2FE"/>
    <w:lvl w:ilvl="0" w:tplc="45A891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774BA5"/>
    <w:multiLevelType w:val="hybridMultilevel"/>
    <w:tmpl w:val="5F92EA88"/>
    <w:lvl w:ilvl="0" w:tplc="AF247DD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BC0E07"/>
    <w:multiLevelType w:val="hybridMultilevel"/>
    <w:tmpl w:val="9EB4DB9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DFE15F3"/>
    <w:multiLevelType w:val="hybridMultilevel"/>
    <w:tmpl w:val="AC3ABF5C"/>
    <w:lvl w:ilvl="0" w:tplc="DD7A36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F57A08"/>
    <w:multiLevelType w:val="hybridMultilevel"/>
    <w:tmpl w:val="F0325790"/>
    <w:lvl w:ilvl="0" w:tplc="AA18F6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525285"/>
    <w:multiLevelType w:val="hybridMultilevel"/>
    <w:tmpl w:val="1DC2261C"/>
    <w:lvl w:ilvl="0" w:tplc="B994F378">
      <w:start w:val="1"/>
      <w:numFmt w:val="upperRoman"/>
      <w:lvlText w:val="%1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DF1970"/>
    <w:multiLevelType w:val="hybridMultilevel"/>
    <w:tmpl w:val="44C83FA8"/>
    <w:lvl w:ilvl="0" w:tplc="BC3619E6">
      <w:start w:val="2"/>
      <w:numFmt w:val="decimal"/>
      <w:lvlText w:val="%1."/>
      <w:lvlJc w:val="left"/>
      <w:pPr>
        <w:ind w:left="2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B4C9A"/>
    <w:multiLevelType w:val="hybridMultilevel"/>
    <w:tmpl w:val="00A41192"/>
    <w:lvl w:ilvl="0" w:tplc="2C38B3C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2C1302C"/>
    <w:multiLevelType w:val="hybridMultilevel"/>
    <w:tmpl w:val="86783E6A"/>
    <w:lvl w:ilvl="0" w:tplc="2C38B3C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2" w15:restartNumberingAfterBreak="0">
    <w:nsid w:val="775C5AD5"/>
    <w:multiLevelType w:val="hybridMultilevel"/>
    <w:tmpl w:val="C262E08E"/>
    <w:lvl w:ilvl="0" w:tplc="A05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05682"/>
    <w:multiLevelType w:val="hybridMultilevel"/>
    <w:tmpl w:val="F1804CE6"/>
    <w:lvl w:ilvl="0" w:tplc="E40AE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8F7B32"/>
    <w:multiLevelType w:val="hybridMultilevel"/>
    <w:tmpl w:val="14E86382"/>
    <w:lvl w:ilvl="0" w:tplc="E8907A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"/>
  </w:num>
  <w:num w:numId="5">
    <w:abstractNumId w:val="12"/>
  </w:num>
  <w:num w:numId="6">
    <w:abstractNumId w:val="44"/>
  </w:num>
  <w:num w:numId="7">
    <w:abstractNumId w:val="10"/>
  </w:num>
  <w:num w:numId="8">
    <w:abstractNumId w:val="37"/>
  </w:num>
  <w:num w:numId="9">
    <w:abstractNumId w:val="33"/>
  </w:num>
  <w:num w:numId="10">
    <w:abstractNumId w:val="42"/>
  </w:num>
  <w:num w:numId="11">
    <w:abstractNumId w:val="5"/>
  </w:num>
  <w:num w:numId="12">
    <w:abstractNumId w:val="3"/>
  </w:num>
  <w:num w:numId="13">
    <w:abstractNumId w:val="40"/>
  </w:num>
  <w:num w:numId="14">
    <w:abstractNumId w:val="26"/>
  </w:num>
  <w:num w:numId="15">
    <w:abstractNumId w:val="27"/>
  </w:num>
  <w:num w:numId="16">
    <w:abstractNumId w:val="38"/>
  </w:num>
  <w:num w:numId="17">
    <w:abstractNumId w:val="31"/>
  </w:num>
  <w:num w:numId="18">
    <w:abstractNumId w:val="19"/>
  </w:num>
  <w:num w:numId="19">
    <w:abstractNumId w:val="18"/>
  </w:num>
  <w:num w:numId="20">
    <w:abstractNumId w:val="35"/>
  </w:num>
  <w:num w:numId="21">
    <w:abstractNumId w:val="41"/>
  </w:num>
  <w:num w:numId="22">
    <w:abstractNumId w:val="24"/>
  </w:num>
  <w:num w:numId="23">
    <w:abstractNumId w:val="16"/>
  </w:num>
  <w:num w:numId="24">
    <w:abstractNumId w:val="43"/>
  </w:num>
  <w:num w:numId="25">
    <w:abstractNumId w:val="23"/>
  </w:num>
  <w:num w:numId="26">
    <w:abstractNumId w:val="36"/>
  </w:num>
  <w:num w:numId="27">
    <w:abstractNumId w:val="4"/>
  </w:num>
  <w:num w:numId="28">
    <w:abstractNumId w:val="32"/>
  </w:num>
  <w:num w:numId="29">
    <w:abstractNumId w:val="6"/>
  </w:num>
  <w:num w:numId="30">
    <w:abstractNumId w:val="25"/>
  </w:num>
  <w:num w:numId="31">
    <w:abstractNumId w:val="21"/>
  </w:num>
  <w:num w:numId="32">
    <w:abstractNumId w:val="28"/>
  </w:num>
  <w:num w:numId="33">
    <w:abstractNumId w:val="0"/>
  </w:num>
  <w:num w:numId="34">
    <w:abstractNumId w:val="2"/>
  </w:num>
  <w:num w:numId="35">
    <w:abstractNumId w:val="17"/>
  </w:num>
  <w:num w:numId="36">
    <w:abstractNumId w:val="34"/>
  </w:num>
  <w:num w:numId="37">
    <w:abstractNumId w:val="30"/>
  </w:num>
  <w:num w:numId="38">
    <w:abstractNumId w:val="22"/>
  </w:num>
  <w:num w:numId="39">
    <w:abstractNumId w:val="11"/>
  </w:num>
  <w:num w:numId="40">
    <w:abstractNumId w:val="7"/>
  </w:num>
  <w:num w:numId="41">
    <w:abstractNumId w:val="39"/>
  </w:num>
  <w:num w:numId="42">
    <w:abstractNumId w:val="13"/>
  </w:num>
  <w:num w:numId="43">
    <w:abstractNumId w:val="15"/>
  </w:num>
  <w:num w:numId="44">
    <w:abstractNumId w:val="9"/>
  </w:num>
  <w:num w:numId="45">
    <w:abstractNumId w:val="8"/>
  </w:num>
  <w:num w:numId="46">
    <w:abstractNumId w:val="14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84"/>
    <w:rsid w:val="00000F19"/>
    <w:rsid w:val="00005376"/>
    <w:rsid w:val="00007D9F"/>
    <w:rsid w:val="0001039E"/>
    <w:rsid w:val="0002255D"/>
    <w:rsid w:val="000439FA"/>
    <w:rsid w:val="00050CBC"/>
    <w:rsid w:val="0005345E"/>
    <w:rsid w:val="00056A50"/>
    <w:rsid w:val="000A77EB"/>
    <w:rsid w:val="000B3EF9"/>
    <w:rsid w:val="000B5BB9"/>
    <w:rsid w:val="000B6335"/>
    <w:rsid w:val="000C42C6"/>
    <w:rsid w:val="000C49E4"/>
    <w:rsid w:val="000D0AD4"/>
    <w:rsid w:val="000D240B"/>
    <w:rsid w:val="000D2E1E"/>
    <w:rsid w:val="000E66C6"/>
    <w:rsid w:val="000E75E3"/>
    <w:rsid w:val="000F3900"/>
    <w:rsid w:val="0010051F"/>
    <w:rsid w:val="001161C4"/>
    <w:rsid w:val="00132664"/>
    <w:rsid w:val="00134C25"/>
    <w:rsid w:val="00173067"/>
    <w:rsid w:val="00175384"/>
    <w:rsid w:val="00193C4F"/>
    <w:rsid w:val="001A2500"/>
    <w:rsid w:val="001B44E1"/>
    <w:rsid w:val="001C612B"/>
    <w:rsid w:val="001C73B0"/>
    <w:rsid w:val="001D331D"/>
    <w:rsid w:val="001E3BA8"/>
    <w:rsid w:val="001E5FAC"/>
    <w:rsid w:val="0020523F"/>
    <w:rsid w:val="0021325F"/>
    <w:rsid w:val="0022550A"/>
    <w:rsid w:val="002332EB"/>
    <w:rsid w:val="00235CAF"/>
    <w:rsid w:val="00237D27"/>
    <w:rsid w:val="002463CF"/>
    <w:rsid w:val="00246C18"/>
    <w:rsid w:val="00254D59"/>
    <w:rsid w:val="002640D1"/>
    <w:rsid w:val="002763C3"/>
    <w:rsid w:val="002978BD"/>
    <w:rsid w:val="00297994"/>
    <w:rsid w:val="002A1C91"/>
    <w:rsid w:val="002A4F9F"/>
    <w:rsid w:val="002A5C14"/>
    <w:rsid w:val="002A6E00"/>
    <w:rsid w:val="002A75B0"/>
    <w:rsid w:val="002B23A5"/>
    <w:rsid w:val="002B3FC9"/>
    <w:rsid w:val="002B6418"/>
    <w:rsid w:val="002D1782"/>
    <w:rsid w:val="002D3A90"/>
    <w:rsid w:val="002E5FF7"/>
    <w:rsid w:val="002F3938"/>
    <w:rsid w:val="002F3D0D"/>
    <w:rsid w:val="003025DD"/>
    <w:rsid w:val="00321105"/>
    <w:rsid w:val="003216F4"/>
    <w:rsid w:val="00323F22"/>
    <w:rsid w:val="0033356B"/>
    <w:rsid w:val="003344A7"/>
    <w:rsid w:val="0033772A"/>
    <w:rsid w:val="00351E0B"/>
    <w:rsid w:val="003607B7"/>
    <w:rsid w:val="00361E63"/>
    <w:rsid w:val="00362DB5"/>
    <w:rsid w:val="003709DF"/>
    <w:rsid w:val="003744DA"/>
    <w:rsid w:val="003A1369"/>
    <w:rsid w:val="003B376F"/>
    <w:rsid w:val="003B46DA"/>
    <w:rsid w:val="003B66CF"/>
    <w:rsid w:val="003C135E"/>
    <w:rsid w:val="003C1A5F"/>
    <w:rsid w:val="003C71F2"/>
    <w:rsid w:val="003D27EE"/>
    <w:rsid w:val="003E6C58"/>
    <w:rsid w:val="00402ACC"/>
    <w:rsid w:val="004213B6"/>
    <w:rsid w:val="0042341C"/>
    <w:rsid w:val="00423C25"/>
    <w:rsid w:val="00424F7B"/>
    <w:rsid w:val="0043494D"/>
    <w:rsid w:val="004430C0"/>
    <w:rsid w:val="00445829"/>
    <w:rsid w:val="00447840"/>
    <w:rsid w:val="00460A12"/>
    <w:rsid w:val="0048659F"/>
    <w:rsid w:val="00486A32"/>
    <w:rsid w:val="00487E86"/>
    <w:rsid w:val="004934F3"/>
    <w:rsid w:val="00497BCC"/>
    <w:rsid w:val="004A5FF9"/>
    <w:rsid w:val="004B0987"/>
    <w:rsid w:val="004C00FD"/>
    <w:rsid w:val="004C1335"/>
    <w:rsid w:val="004C4352"/>
    <w:rsid w:val="004C532A"/>
    <w:rsid w:val="004D1AF6"/>
    <w:rsid w:val="004D2A17"/>
    <w:rsid w:val="00510F3E"/>
    <w:rsid w:val="00512DDA"/>
    <w:rsid w:val="005328AF"/>
    <w:rsid w:val="00546328"/>
    <w:rsid w:val="00550E08"/>
    <w:rsid w:val="0055159D"/>
    <w:rsid w:val="0055603E"/>
    <w:rsid w:val="00556F41"/>
    <w:rsid w:val="0056503A"/>
    <w:rsid w:val="00572485"/>
    <w:rsid w:val="0057325C"/>
    <w:rsid w:val="00575531"/>
    <w:rsid w:val="00575F4B"/>
    <w:rsid w:val="005A29CA"/>
    <w:rsid w:val="005A48EC"/>
    <w:rsid w:val="005C0B93"/>
    <w:rsid w:val="005D2469"/>
    <w:rsid w:val="005D2B56"/>
    <w:rsid w:val="005D2F01"/>
    <w:rsid w:val="005D3D8E"/>
    <w:rsid w:val="005F364A"/>
    <w:rsid w:val="005F5590"/>
    <w:rsid w:val="005F5936"/>
    <w:rsid w:val="005F742E"/>
    <w:rsid w:val="006112F0"/>
    <w:rsid w:val="00611D58"/>
    <w:rsid w:val="0062354E"/>
    <w:rsid w:val="006610B7"/>
    <w:rsid w:val="00661C25"/>
    <w:rsid w:val="00666C06"/>
    <w:rsid w:val="006767B6"/>
    <w:rsid w:val="00683AF1"/>
    <w:rsid w:val="00687060"/>
    <w:rsid w:val="00691162"/>
    <w:rsid w:val="006A130D"/>
    <w:rsid w:val="006A5CE6"/>
    <w:rsid w:val="006B655D"/>
    <w:rsid w:val="006D2839"/>
    <w:rsid w:val="006D723A"/>
    <w:rsid w:val="006E3754"/>
    <w:rsid w:val="006E4AA1"/>
    <w:rsid w:val="006F3603"/>
    <w:rsid w:val="007068B6"/>
    <w:rsid w:val="00712630"/>
    <w:rsid w:val="00713246"/>
    <w:rsid w:val="0071634E"/>
    <w:rsid w:val="0071711D"/>
    <w:rsid w:val="00721269"/>
    <w:rsid w:val="007237CD"/>
    <w:rsid w:val="007257B7"/>
    <w:rsid w:val="00734071"/>
    <w:rsid w:val="00752B08"/>
    <w:rsid w:val="00766F20"/>
    <w:rsid w:val="0078048D"/>
    <w:rsid w:val="00780A2D"/>
    <w:rsid w:val="007817D0"/>
    <w:rsid w:val="0078268A"/>
    <w:rsid w:val="007827AF"/>
    <w:rsid w:val="00783504"/>
    <w:rsid w:val="007A644D"/>
    <w:rsid w:val="007B0C68"/>
    <w:rsid w:val="007C1F2B"/>
    <w:rsid w:val="007D7164"/>
    <w:rsid w:val="007E2441"/>
    <w:rsid w:val="007E2734"/>
    <w:rsid w:val="007F0357"/>
    <w:rsid w:val="007F6B76"/>
    <w:rsid w:val="007F770C"/>
    <w:rsid w:val="007F77BC"/>
    <w:rsid w:val="00805427"/>
    <w:rsid w:val="00807AED"/>
    <w:rsid w:val="00807DDD"/>
    <w:rsid w:val="00821B11"/>
    <w:rsid w:val="00822010"/>
    <w:rsid w:val="0082285F"/>
    <w:rsid w:val="008243CA"/>
    <w:rsid w:val="00831743"/>
    <w:rsid w:val="00852EAB"/>
    <w:rsid w:val="00866501"/>
    <w:rsid w:val="0087237A"/>
    <w:rsid w:val="0087246E"/>
    <w:rsid w:val="00875B55"/>
    <w:rsid w:val="008761FA"/>
    <w:rsid w:val="00877EC1"/>
    <w:rsid w:val="00895730"/>
    <w:rsid w:val="008976D3"/>
    <w:rsid w:val="008A3B6E"/>
    <w:rsid w:val="008C2D1F"/>
    <w:rsid w:val="008F0FB6"/>
    <w:rsid w:val="008F3034"/>
    <w:rsid w:val="008F7AC2"/>
    <w:rsid w:val="00921C4E"/>
    <w:rsid w:val="0092376F"/>
    <w:rsid w:val="00926140"/>
    <w:rsid w:val="009365CD"/>
    <w:rsid w:val="00953CD9"/>
    <w:rsid w:val="009641F1"/>
    <w:rsid w:val="009666D9"/>
    <w:rsid w:val="009728A7"/>
    <w:rsid w:val="00975200"/>
    <w:rsid w:val="00976EBC"/>
    <w:rsid w:val="00996A58"/>
    <w:rsid w:val="009A03DB"/>
    <w:rsid w:val="009A1455"/>
    <w:rsid w:val="009B139A"/>
    <w:rsid w:val="009C6BB9"/>
    <w:rsid w:val="009C7046"/>
    <w:rsid w:val="009D259D"/>
    <w:rsid w:val="009D7376"/>
    <w:rsid w:val="009E1ED0"/>
    <w:rsid w:val="009F2A5D"/>
    <w:rsid w:val="009F7449"/>
    <w:rsid w:val="00A033A8"/>
    <w:rsid w:val="00A07DFA"/>
    <w:rsid w:val="00A143B2"/>
    <w:rsid w:val="00A147D8"/>
    <w:rsid w:val="00A16E81"/>
    <w:rsid w:val="00A17702"/>
    <w:rsid w:val="00A251AB"/>
    <w:rsid w:val="00A30887"/>
    <w:rsid w:val="00A355BD"/>
    <w:rsid w:val="00A3561F"/>
    <w:rsid w:val="00A3660A"/>
    <w:rsid w:val="00A472AC"/>
    <w:rsid w:val="00A53324"/>
    <w:rsid w:val="00A759DE"/>
    <w:rsid w:val="00A8028D"/>
    <w:rsid w:val="00A8115B"/>
    <w:rsid w:val="00A81FF0"/>
    <w:rsid w:val="00A8490A"/>
    <w:rsid w:val="00A90CA3"/>
    <w:rsid w:val="00A968D1"/>
    <w:rsid w:val="00AA35D7"/>
    <w:rsid w:val="00AA3AE2"/>
    <w:rsid w:val="00AA4FCB"/>
    <w:rsid w:val="00AA60E9"/>
    <w:rsid w:val="00AB15AD"/>
    <w:rsid w:val="00AC16A8"/>
    <w:rsid w:val="00AC7207"/>
    <w:rsid w:val="00AD4442"/>
    <w:rsid w:val="00AD48A3"/>
    <w:rsid w:val="00AD5311"/>
    <w:rsid w:val="00AE3219"/>
    <w:rsid w:val="00AE3D89"/>
    <w:rsid w:val="00AE3E79"/>
    <w:rsid w:val="00AE6ADC"/>
    <w:rsid w:val="00AF58ED"/>
    <w:rsid w:val="00B0450A"/>
    <w:rsid w:val="00B05535"/>
    <w:rsid w:val="00B2049D"/>
    <w:rsid w:val="00B41E43"/>
    <w:rsid w:val="00B4247F"/>
    <w:rsid w:val="00B50EDE"/>
    <w:rsid w:val="00B5255D"/>
    <w:rsid w:val="00B55499"/>
    <w:rsid w:val="00B55D9E"/>
    <w:rsid w:val="00B60221"/>
    <w:rsid w:val="00B76685"/>
    <w:rsid w:val="00B77132"/>
    <w:rsid w:val="00B85D21"/>
    <w:rsid w:val="00B876A1"/>
    <w:rsid w:val="00B946E3"/>
    <w:rsid w:val="00B95A73"/>
    <w:rsid w:val="00B976E9"/>
    <w:rsid w:val="00B97CAA"/>
    <w:rsid w:val="00BA1018"/>
    <w:rsid w:val="00BA11EF"/>
    <w:rsid w:val="00BA3B20"/>
    <w:rsid w:val="00BA4746"/>
    <w:rsid w:val="00BA4D30"/>
    <w:rsid w:val="00BA5642"/>
    <w:rsid w:val="00BB0ACF"/>
    <w:rsid w:val="00BC1FCC"/>
    <w:rsid w:val="00BC5883"/>
    <w:rsid w:val="00BD47F5"/>
    <w:rsid w:val="00BD5C30"/>
    <w:rsid w:val="00BD7AB7"/>
    <w:rsid w:val="00BE4F10"/>
    <w:rsid w:val="00BE69F1"/>
    <w:rsid w:val="00BF0FE6"/>
    <w:rsid w:val="00C03C2A"/>
    <w:rsid w:val="00C03F9A"/>
    <w:rsid w:val="00C04057"/>
    <w:rsid w:val="00C06A06"/>
    <w:rsid w:val="00C0742A"/>
    <w:rsid w:val="00C1039F"/>
    <w:rsid w:val="00C20C46"/>
    <w:rsid w:val="00C2676C"/>
    <w:rsid w:val="00C270D4"/>
    <w:rsid w:val="00C354FD"/>
    <w:rsid w:val="00C42704"/>
    <w:rsid w:val="00C565A6"/>
    <w:rsid w:val="00C62B67"/>
    <w:rsid w:val="00C81DDE"/>
    <w:rsid w:val="00C86329"/>
    <w:rsid w:val="00C9170A"/>
    <w:rsid w:val="00C93E84"/>
    <w:rsid w:val="00C948E3"/>
    <w:rsid w:val="00C968BB"/>
    <w:rsid w:val="00CA1455"/>
    <w:rsid w:val="00CB1C9D"/>
    <w:rsid w:val="00CB530F"/>
    <w:rsid w:val="00CB55A0"/>
    <w:rsid w:val="00CB6A69"/>
    <w:rsid w:val="00CE1A14"/>
    <w:rsid w:val="00CE3E60"/>
    <w:rsid w:val="00CF08C6"/>
    <w:rsid w:val="00D06BC1"/>
    <w:rsid w:val="00D15681"/>
    <w:rsid w:val="00D164DD"/>
    <w:rsid w:val="00D177C2"/>
    <w:rsid w:val="00D17D85"/>
    <w:rsid w:val="00D25719"/>
    <w:rsid w:val="00D34E46"/>
    <w:rsid w:val="00D354AA"/>
    <w:rsid w:val="00D37680"/>
    <w:rsid w:val="00D50CF5"/>
    <w:rsid w:val="00D51665"/>
    <w:rsid w:val="00D541B6"/>
    <w:rsid w:val="00D5523C"/>
    <w:rsid w:val="00D61785"/>
    <w:rsid w:val="00D7362C"/>
    <w:rsid w:val="00D7646B"/>
    <w:rsid w:val="00D859C4"/>
    <w:rsid w:val="00D878A7"/>
    <w:rsid w:val="00DA2D66"/>
    <w:rsid w:val="00DA3D14"/>
    <w:rsid w:val="00DA4CC0"/>
    <w:rsid w:val="00DB655C"/>
    <w:rsid w:val="00DD19F4"/>
    <w:rsid w:val="00DD22E2"/>
    <w:rsid w:val="00DD7767"/>
    <w:rsid w:val="00DE354D"/>
    <w:rsid w:val="00DF0DAE"/>
    <w:rsid w:val="00DF67D0"/>
    <w:rsid w:val="00E00AFC"/>
    <w:rsid w:val="00E05F2F"/>
    <w:rsid w:val="00E10943"/>
    <w:rsid w:val="00E118E6"/>
    <w:rsid w:val="00E15431"/>
    <w:rsid w:val="00E1748B"/>
    <w:rsid w:val="00E20871"/>
    <w:rsid w:val="00E2142C"/>
    <w:rsid w:val="00E23ED1"/>
    <w:rsid w:val="00E2563C"/>
    <w:rsid w:val="00E27867"/>
    <w:rsid w:val="00E37A96"/>
    <w:rsid w:val="00E44A19"/>
    <w:rsid w:val="00E45DC9"/>
    <w:rsid w:val="00E5055F"/>
    <w:rsid w:val="00E51F1E"/>
    <w:rsid w:val="00E529B0"/>
    <w:rsid w:val="00E57857"/>
    <w:rsid w:val="00E66B72"/>
    <w:rsid w:val="00E66BDB"/>
    <w:rsid w:val="00E704DC"/>
    <w:rsid w:val="00E75AAF"/>
    <w:rsid w:val="00E81FF0"/>
    <w:rsid w:val="00EA47A5"/>
    <w:rsid w:val="00EA71CB"/>
    <w:rsid w:val="00EB5A53"/>
    <w:rsid w:val="00EB721C"/>
    <w:rsid w:val="00EB752C"/>
    <w:rsid w:val="00EB7908"/>
    <w:rsid w:val="00ED397B"/>
    <w:rsid w:val="00ED51B6"/>
    <w:rsid w:val="00ED57D4"/>
    <w:rsid w:val="00EE28EB"/>
    <w:rsid w:val="00EE4AC1"/>
    <w:rsid w:val="00EE699E"/>
    <w:rsid w:val="00EF280A"/>
    <w:rsid w:val="00EF7CF6"/>
    <w:rsid w:val="00F10003"/>
    <w:rsid w:val="00F10F18"/>
    <w:rsid w:val="00F141E4"/>
    <w:rsid w:val="00F163EB"/>
    <w:rsid w:val="00F22E6E"/>
    <w:rsid w:val="00F361BF"/>
    <w:rsid w:val="00F442A4"/>
    <w:rsid w:val="00F5392D"/>
    <w:rsid w:val="00F56B76"/>
    <w:rsid w:val="00F62123"/>
    <w:rsid w:val="00F62DDC"/>
    <w:rsid w:val="00F644B3"/>
    <w:rsid w:val="00F71B07"/>
    <w:rsid w:val="00F876AF"/>
    <w:rsid w:val="00F91D5E"/>
    <w:rsid w:val="00F931E7"/>
    <w:rsid w:val="00FA41B4"/>
    <w:rsid w:val="00FB3E78"/>
    <w:rsid w:val="00FC3C84"/>
    <w:rsid w:val="00FC72D6"/>
    <w:rsid w:val="00FD1035"/>
    <w:rsid w:val="00FD2304"/>
    <w:rsid w:val="00FD74E2"/>
    <w:rsid w:val="00FE1E40"/>
    <w:rsid w:val="00FE3EFB"/>
    <w:rsid w:val="00FF570D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9416D39-F981-4F3D-9160-C5AC4A96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2C6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B09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75384"/>
    <w:pPr>
      <w:tabs>
        <w:tab w:val="left" w:pos="720"/>
      </w:tabs>
      <w:spacing w:before="120" w:after="160" w:line="240" w:lineRule="exact"/>
      <w:jc w:val="both"/>
    </w:pPr>
    <w:rPr>
      <w:rFonts w:ascii="Tahoma" w:eastAsia="SimSun" w:hAnsi="Tahoma"/>
      <w:sz w:val="20"/>
      <w:szCs w:val="20"/>
      <w:lang w:eastAsia="zh-CN"/>
    </w:rPr>
  </w:style>
  <w:style w:type="paragraph" w:styleId="Header">
    <w:name w:val="header"/>
    <w:basedOn w:val="Normal"/>
    <w:link w:val="HeaderChar"/>
    <w:rsid w:val="001C61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C612B"/>
    <w:rPr>
      <w:sz w:val="24"/>
      <w:szCs w:val="24"/>
    </w:rPr>
  </w:style>
  <w:style w:type="paragraph" w:styleId="Footer">
    <w:name w:val="footer"/>
    <w:basedOn w:val="Normal"/>
    <w:link w:val="FooterChar"/>
    <w:rsid w:val="001C61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C612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65CD"/>
    <w:pPr>
      <w:ind w:left="720"/>
      <w:contextualSpacing/>
    </w:pPr>
  </w:style>
  <w:style w:type="table" w:styleId="TableGrid">
    <w:name w:val="Table Grid"/>
    <w:basedOn w:val="TableNormal"/>
    <w:rsid w:val="000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B0987"/>
    <w:rPr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rsid w:val="006A1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A130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CE3E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ragujevac.ls.gov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3DBB1-47FB-4C3E-AD2A-F2A2192E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SICKG-NET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Rista</cp:lastModifiedBy>
  <cp:revision>13</cp:revision>
  <cp:lastPrinted>2025-07-15T10:07:00Z</cp:lastPrinted>
  <dcterms:created xsi:type="dcterms:W3CDTF">2025-07-15T07:51:00Z</dcterms:created>
  <dcterms:modified xsi:type="dcterms:W3CDTF">2025-07-15T12:05:00Z</dcterms:modified>
</cp:coreProperties>
</file>